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55D04" w:rsidRDefault="005D605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3D00D" wp14:editId="07016914">
                <wp:simplePos x="0" y="0"/>
                <wp:positionH relativeFrom="column">
                  <wp:posOffset>-790576</wp:posOffset>
                </wp:positionH>
                <wp:positionV relativeFrom="paragraph">
                  <wp:posOffset>-914400</wp:posOffset>
                </wp:positionV>
                <wp:extent cx="3190287" cy="1800225"/>
                <wp:effectExtent l="0" t="0" r="0" b="9525"/>
                <wp:wrapNone/>
                <wp:docPr id="3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287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5D605B" w:rsidRDefault="005D605B" w:rsidP="00013918">
                            <w:pPr>
                              <w:rPr>
                                <w:rFonts w:ascii="Gobold Thin Light" w:hAnsi="Gobold Thin Light" w:cs="Angsana New"/>
                                <w:b/>
                                <w:caps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D605B">
                              <w:rPr>
                                <w:rFonts w:ascii="Gobold Thin Light" w:hAnsi="Gobold Thin Light" w:cs="Angsana New"/>
                                <w:b/>
                                <w:caps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gETTING</w:t>
                            </w:r>
                          </w:p>
                          <w:p w:rsidR="005D605B" w:rsidRPr="005D605B" w:rsidRDefault="005D605B" w:rsidP="00013918">
                            <w:pPr>
                              <w:rPr>
                                <w:rFonts w:ascii="Gobold Thin Light" w:hAnsi="Gobold Thin Light" w:cs="Angsana New"/>
                                <w:b/>
                                <w:caps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D605B">
                              <w:rPr>
                                <w:rFonts w:ascii="Gobold Thin Light" w:hAnsi="Gobold Thin Light" w:cs="Angsana New"/>
                                <w:b/>
                                <w:caps/>
                                <w:sz w:val="92"/>
                                <w:szCs w:val="9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aHEAD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73D00D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-62.25pt;margin-top:-1in;width:251.2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" filled="f" stroked="f">
                <v:textbox>
                  <w:txbxContent>
                    <w:p w:rsidR="00661531" w:rsidRPr="005D605B" w:rsidRDefault="005D605B" w:rsidP="00013918">
                      <w:pPr>
                        <w:rPr>
                          <w:rFonts w:ascii="Gobold Thin Light" w:hAnsi="Gobold Thin Light" w:cs="Angsana New"/>
                          <w:b/>
                          <w:caps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D605B">
                        <w:rPr>
                          <w:rFonts w:ascii="Gobold Thin Light" w:hAnsi="Gobold Thin Light" w:cs="Angsana New"/>
                          <w:b/>
                          <w:caps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gETTING</w:t>
                      </w:r>
                    </w:p>
                    <w:p w:rsidR="005D605B" w:rsidRPr="005D605B" w:rsidRDefault="005D605B" w:rsidP="00013918">
                      <w:pPr>
                        <w:rPr>
                          <w:rFonts w:ascii="Gobold Thin Light" w:hAnsi="Gobold Thin Light" w:cs="Angsana New"/>
                          <w:b/>
                          <w:caps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D605B">
                        <w:rPr>
                          <w:rFonts w:ascii="Gobold Thin Light" w:hAnsi="Gobold Thin Light" w:cs="Angsana New"/>
                          <w:b/>
                          <w:caps/>
                          <w:sz w:val="92"/>
                          <w:szCs w:val="9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aHEAD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744" behindDoc="0" locked="0" layoutInCell="1" allowOverlap="1" wp14:anchorId="645CD3B6" wp14:editId="5832E3A7">
                <wp:simplePos x="0" y="0"/>
                <wp:positionH relativeFrom="column">
                  <wp:posOffset>2396490</wp:posOffset>
                </wp:positionH>
                <wp:positionV relativeFrom="paragraph">
                  <wp:posOffset>-868045</wp:posOffset>
                </wp:positionV>
                <wp:extent cx="1858645" cy="1804670"/>
                <wp:effectExtent l="15240" t="46355" r="50165" b="63500"/>
                <wp:wrapNone/>
                <wp:docPr id="3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1804670"/>
                          <a:chOff x="4138" y="1867"/>
                          <a:chExt cx="1582" cy="1536"/>
                        </a:xfrm>
                      </wpg:grpSpPr>
                      <wps:wsp>
                        <wps:cNvPr id="32" name="Isosceles Triangle 41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351" y="2033"/>
                            <a:ext cx="1536" cy="120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643D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Isosceles Triangle 42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278" y="2043"/>
                            <a:ext cx="1258" cy="1187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00813E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3000" dir="5400000" rotWithShape="0">
                              <a:srgbClr val="000000">
                                <a:alpha val="34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Isosceles Triangle 43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165" y="2196"/>
                            <a:ext cx="855" cy="9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5FBD6F"/>
                          </a:solidFill>
                          <a:ln w="285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38100" dir="2700000" algn="tl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80D6F" id="Group 43" o:spid="_x0000_s1026" style="position:absolute;margin-left:188.7pt;margin-top:-68.35pt;width:146.35pt;height:142.1pt;z-index:251743744" coordorigin="4138,1867" coordsize="1582,1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41" o:spid="_x0000_s1027" type="#_x0000_t5" style="position:absolute;left:4351;top:2033;width:1536;height:120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wNhcUA&#10;AADbAAAADwAAAGRycy9kb3ducmV2LnhtbESPQWvCQBSE74L/YXmCN7PRgkjqJrTSgqA9aAr2+Mi+&#10;Jmmzb0N2m8T++m5B8DjMzDfMNhtNI3rqXG1ZwTKKQRAXVtdcKnjPXxcbEM4ja2wsk4IrOcjS6WSL&#10;ibYDn6g/+1IECLsEFVTet4mUrqjIoItsSxy8T9sZ9EF2pdQdDgFuGrmK47U0WHNYqLClXUXF9/nH&#10;KMj7l69fyvXz/rJ2b/1wse3x8KHUfDY+PYLwNPp7+NbeawUPK/j/En6A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3A2FxQAAANsAAAAPAAAAAAAAAAAAAAAAAJgCAABkcnMv&#10;ZG93bnJldi54bWxQSwUGAAAAAAQABAD1AAAAigMAAAAA&#10;" fillcolor="#00643d" strokecolor="white" strokeweight="2.25pt">
                  <v:shadow on="t" color="black" opacity="22936f" origin=",.5" offset="0,.63889mm"/>
                </v:shape>
                <v:shape id="Isosceles Triangle 42" o:spid="_x0000_s1028" type="#_x0000_t5" style="position:absolute;left:4278;top:2043;width:1258;height:118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iPbL8A&#10;AADbAAAADwAAAGRycy9kb3ducmV2LnhtbESPzQrCMBCE74LvEFbwpqk/iFSjiKB4EqwePC7N2hab&#10;TdtErW9vBMHjMDPfMMt1a0rxpMYVlhWMhhEI4tTqgjMFl/NuMAfhPLLG0jIpeJOD9arbWWKs7YtP&#10;9Ex8JgKEXYwKcu+rWEqX5mTQDW1FHLybbQz6IJtM6gZfAW5KOY6imTRYcFjIsaJtTuk9eRgFh6Sq&#10;p1hLffH11U5nx21a7wul+r12swDhqfX/8K990AomE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yI9svwAAANsAAAAPAAAAAAAAAAAAAAAAAJgCAABkcnMvZG93bnJl&#10;di54bWxQSwUGAAAAAAQABAD1AAAAhAMAAAAA&#10;" fillcolor="#00813e" strokecolor="white" strokeweight="2.25pt">
                  <v:shadow on="t" color="black" opacity="22936f" origin=",.5" offset="0,.63889mm"/>
                </v:shape>
                <v:shape id="Isosceles Triangle 43" o:spid="_x0000_s1029" type="#_x0000_t5" style="position:absolute;left:4165;top:2196;width:855;height:91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8XQ8UA&#10;AADbAAAADwAAAGRycy9kb3ducmV2LnhtbESPQWvCQBSE70L/w/IK3nRTLUWiq7QVwYqH1Hrx9sw+&#10;N8Hs25BdTfTXd4VCj8PMfMPMFp2txJUaXzpW8DJMQBDnTpdsFOx/VoMJCB+QNVaOScGNPCzmT70Z&#10;ptq1/E3XXTAiQtinqKAIoU6l9HlBFv3Q1cTRO7nGYoiyMVI32Ea4reQoSd6kxZLjQoE1fRaUn3cX&#10;q2DTLnM/Gd0/jvvt9utgssyaU6ZU/7l7n4II1IX/8F97rRWMX+Hx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LxdDxQAAANsAAAAPAAAAAAAAAAAAAAAAAJgCAABkcnMv&#10;ZG93bnJldi54bWxQSwUGAAAAAAQABAD1AAAAigMAAAAA&#10;" fillcolor="#5fbd6f" strokecolor="white" strokeweight="2.25pt">
                  <v:shadow on="t" color="black" opacity="26213f" origin="-.5,-.5" offset=".74836mm,.74836mm"/>
                </v:shape>
              </v:group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-100330</wp:posOffset>
                </wp:positionV>
                <wp:extent cx="2214245" cy="433070"/>
                <wp:effectExtent l="0" t="4445" r="0" b="635"/>
                <wp:wrapNone/>
                <wp:docPr id="2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424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920E73" w:rsidRDefault="00C352C8" w:rsidP="00122855">
                            <w:pPr>
                              <w:jc w:val="center"/>
                              <w:rPr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Cambria Math" w:hAnsi="Cambria Math"/>
                                <w:color w:val="FFFFFF" w:themeColor="background1"/>
                                <w:sz w:val="50"/>
                                <w:szCs w:val="50"/>
                              </w:rPr>
                              <w:t>T</w:t>
                            </w:r>
                            <w:r w:rsidR="00C63260">
                              <w:rPr>
                                <w:rFonts w:ascii="Cambria Math" w:hAnsi="Cambria Math"/>
                                <w:color w:val="FFFFFF" w:themeColor="background1"/>
                                <w:sz w:val="50"/>
                                <w:szCs w:val="50"/>
                              </w:rPr>
                              <w:t>hursday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322.5pt;margin-top:-7.9pt;width:174.35pt;height:34.1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sxugIAAMI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" filled="f" stroked="f">
                <v:textbox>
                  <w:txbxContent>
                    <w:p w:rsidR="00661531" w:rsidRPr="00920E73" w:rsidRDefault="00C352C8" w:rsidP="00122855">
                      <w:pPr>
                        <w:jc w:val="center"/>
                        <w:rPr>
                          <w:sz w:val="50"/>
                          <w:szCs w:val="50"/>
                        </w:rPr>
                      </w:pPr>
                      <w:r>
                        <w:rPr>
                          <w:rFonts w:ascii="Cambria Math" w:hAnsi="Cambria Math"/>
                          <w:color w:val="FFFFFF" w:themeColor="background1"/>
                          <w:sz w:val="50"/>
                          <w:szCs w:val="50"/>
                        </w:rPr>
                        <w:t>T</w:t>
                      </w:r>
                      <w:r w:rsidR="00C63260">
                        <w:rPr>
                          <w:rFonts w:ascii="Cambria Math" w:hAnsi="Cambria Math"/>
                          <w:color w:val="FFFFFF" w:themeColor="background1"/>
                          <w:sz w:val="50"/>
                          <w:szCs w:val="50"/>
                        </w:rPr>
                        <w:t>hursday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283210</wp:posOffset>
                </wp:positionV>
                <wp:extent cx="2839085" cy="758190"/>
                <wp:effectExtent l="3175" t="0" r="0" b="0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908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3D2E09" w:rsidRDefault="00C63260" w:rsidP="00122855">
                            <w:pPr>
                              <w:jc w:val="center"/>
                              <w:rPr>
                                <w:spacing w:val="-32"/>
                                <w:sz w:val="58"/>
                                <w:szCs w:val="58"/>
                              </w:rPr>
                            </w:pPr>
                            <w:proofErr w:type="gramStart"/>
                            <w:r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2"/>
                                <w:sz w:val="58"/>
                                <w:szCs w:val="58"/>
                              </w:rPr>
                              <w:t>December  5</w:t>
                            </w:r>
                            <w:proofErr w:type="gramEnd"/>
                            <w:r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2"/>
                                <w:sz w:val="58"/>
                                <w:szCs w:val="58"/>
                              </w:rPr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8pt;margin-top:22.3pt;width:223.55pt;height:59.7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Aguw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" filled="f" stroked="f">
                <v:textbox>
                  <w:txbxContent>
                    <w:p w:rsidR="00661531" w:rsidRPr="003D2E09" w:rsidRDefault="00C63260" w:rsidP="00122855">
                      <w:pPr>
                        <w:jc w:val="center"/>
                        <w:rPr>
                          <w:spacing w:val="-32"/>
                          <w:sz w:val="58"/>
                          <w:szCs w:val="58"/>
                        </w:rPr>
                      </w:pPr>
                      <w:proofErr w:type="gramStart"/>
                      <w:r>
                        <w:rPr>
                          <w:rFonts w:ascii="Cambria Math" w:hAnsi="Cambria Math"/>
                          <w:b/>
                          <w:color w:val="FFFFFF" w:themeColor="background1"/>
                          <w:spacing w:val="-32"/>
                          <w:sz w:val="58"/>
                          <w:szCs w:val="58"/>
                        </w:rPr>
                        <w:t>December  5</w:t>
                      </w:r>
                      <w:proofErr w:type="gramEnd"/>
                      <w:r>
                        <w:rPr>
                          <w:rFonts w:ascii="Cambria Math" w:hAnsi="Cambria Math"/>
                          <w:b/>
                          <w:color w:val="FFFFFF" w:themeColor="background1"/>
                          <w:spacing w:val="-32"/>
                          <w:sz w:val="58"/>
                          <w:szCs w:val="58"/>
                        </w:rPr>
                        <w:t>, 2019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3803650</wp:posOffset>
                </wp:positionH>
                <wp:positionV relativeFrom="paragraph">
                  <wp:posOffset>1111885</wp:posOffset>
                </wp:positionV>
                <wp:extent cx="2783840" cy="644525"/>
                <wp:effectExtent l="3175" t="0" r="3810" b="0"/>
                <wp:wrapNone/>
                <wp:docPr id="2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384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722200" w:rsidRDefault="00661531" w:rsidP="00241910">
                            <w:pPr>
                              <w:jc w:val="center"/>
                              <w:rPr>
                                <w:b/>
                                <w:color w:val="BFBFBF" w:themeColor="background1" w:themeShade="BF"/>
                                <w:spacing w:val="-20"/>
                                <w:sz w:val="64"/>
                                <w:szCs w:val="64"/>
                              </w:rPr>
                            </w:pPr>
                            <w:r w:rsidRPr="00722200">
                              <w:rPr>
                                <w:rFonts w:ascii="Cambria Math" w:hAnsi="Cambria Math"/>
                                <w:b/>
                                <w:color w:val="BFBFBF" w:themeColor="background1" w:themeShade="BF"/>
                                <w:spacing w:val="-20"/>
                                <w:sz w:val="64"/>
                                <w:szCs w:val="64"/>
                              </w:rPr>
                              <w:t xml:space="preserve">GECAC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299.5pt;margin-top:87.55pt;width:219.2pt;height:50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lW0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" filled="f" stroked="f">
                <v:textbox>
                  <w:txbxContent>
                    <w:p w:rsidR="00661531" w:rsidRPr="00722200" w:rsidRDefault="00661531" w:rsidP="00241910">
                      <w:pPr>
                        <w:jc w:val="center"/>
                        <w:rPr>
                          <w:b/>
                          <w:color w:val="BFBFBF" w:themeColor="background1" w:themeShade="BF"/>
                          <w:spacing w:val="-20"/>
                          <w:sz w:val="64"/>
                          <w:szCs w:val="64"/>
                        </w:rPr>
                      </w:pPr>
                      <w:r w:rsidRPr="00722200">
                        <w:rPr>
                          <w:rFonts w:ascii="Cambria Math" w:hAnsi="Cambria Math"/>
                          <w:b/>
                          <w:color w:val="BFBFBF" w:themeColor="background1" w:themeShade="BF"/>
                          <w:spacing w:val="-20"/>
                          <w:sz w:val="64"/>
                          <w:szCs w:val="64"/>
                        </w:rPr>
                        <w:t xml:space="preserve">GECAC 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1752600</wp:posOffset>
                </wp:positionV>
                <wp:extent cx="2376170" cy="1645920"/>
                <wp:effectExtent l="0" t="0" r="0" b="1905"/>
                <wp:wrapNone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164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772752" w:rsidRDefault="00661531" w:rsidP="00384240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-38"/>
                                <w:sz w:val="44"/>
                                <w:szCs w:val="44"/>
                              </w:rPr>
                            </w:pPr>
                            <w:r w:rsidRPr="00772752">
                              <w:rPr>
                                <w:rFonts w:ascii="Cambria Math" w:hAnsi="Cambria Math"/>
                                <w:color w:val="BFBFBF" w:themeColor="background1" w:themeShade="BF"/>
                                <w:spacing w:val="-38"/>
                                <w:sz w:val="44"/>
                                <w:szCs w:val="44"/>
                              </w:rPr>
                              <w:t>16501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10.5pt;margin-top:138pt;width:187.1pt;height:129.6pt;z-index:2517386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LrwvAIAAMM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" filled="f" stroked="f">
                <v:textbox>
                  <w:txbxContent>
                    <w:p w:rsidR="00661531" w:rsidRPr="00772752" w:rsidRDefault="00661531" w:rsidP="00384240">
                      <w:pPr>
                        <w:jc w:val="center"/>
                        <w:rPr>
                          <w:color w:val="BFBFBF" w:themeColor="background1" w:themeShade="BF"/>
                          <w:spacing w:val="-38"/>
                          <w:sz w:val="44"/>
                          <w:szCs w:val="44"/>
                        </w:rPr>
                      </w:pPr>
                      <w:r w:rsidRPr="00772752">
                        <w:rPr>
                          <w:rFonts w:ascii="Cambria Math" w:hAnsi="Cambria Math"/>
                          <w:color w:val="BFBFBF" w:themeColor="background1" w:themeShade="BF"/>
                          <w:spacing w:val="-38"/>
                          <w:sz w:val="44"/>
                          <w:szCs w:val="44"/>
                        </w:rPr>
                        <w:t>16501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1518285</wp:posOffset>
                </wp:positionV>
                <wp:extent cx="2409825" cy="814705"/>
                <wp:effectExtent l="3175" t="3810" r="0" b="635"/>
                <wp:wrapNone/>
                <wp:docPr id="2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772752" w:rsidRDefault="00661531" w:rsidP="00122855">
                            <w:pPr>
                              <w:jc w:val="center"/>
                              <w:rPr>
                                <w:color w:val="BFBFBF" w:themeColor="background1" w:themeShade="BF"/>
                                <w:spacing w:val="-18"/>
                                <w:sz w:val="44"/>
                                <w:szCs w:val="44"/>
                              </w:rPr>
                            </w:pPr>
                            <w:r w:rsidRPr="00772752">
                              <w:rPr>
                                <w:rFonts w:ascii="Cambria Math" w:hAnsi="Cambria Math"/>
                                <w:color w:val="BFBFBF" w:themeColor="background1" w:themeShade="BF"/>
                                <w:spacing w:val="-18"/>
                                <w:sz w:val="44"/>
                                <w:szCs w:val="44"/>
                              </w:rPr>
                              <w:t>18 W 9</w:t>
                            </w:r>
                            <w:r w:rsidRPr="004B051C">
                              <w:rPr>
                                <w:rFonts w:ascii="Cambria Math" w:hAnsi="Cambria Math"/>
                                <w:color w:val="BFBFBF" w:themeColor="background1" w:themeShade="BF"/>
                                <w:spacing w:val="-18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4B051C">
                              <w:rPr>
                                <w:rFonts w:ascii="Cambria Math" w:hAnsi="Cambria Math"/>
                                <w:color w:val="BFBFBF" w:themeColor="background1" w:themeShade="BF"/>
                                <w:spacing w:val="-18"/>
                                <w:sz w:val="44"/>
                                <w:szCs w:val="44"/>
                              </w:rPr>
                              <w:t xml:space="preserve"> St</w:t>
                            </w:r>
                            <w:r w:rsidR="00FE41E1">
                              <w:rPr>
                                <w:rFonts w:ascii="Cambria Math" w:hAnsi="Cambria Math"/>
                                <w:color w:val="BFBFBF" w:themeColor="background1" w:themeShade="BF"/>
                                <w:spacing w:val="-18"/>
                                <w:sz w:val="44"/>
                                <w:szCs w:val="44"/>
                              </w:rPr>
                              <w:t>.</w:t>
                            </w:r>
                            <w:r w:rsidRPr="00772752">
                              <w:rPr>
                                <w:rFonts w:ascii="Cambria Math" w:hAnsi="Cambria Math"/>
                                <w:color w:val="BFBFBF" w:themeColor="background1" w:themeShade="BF"/>
                                <w:spacing w:val="-18"/>
                                <w:sz w:val="44"/>
                                <w:szCs w:val="44"/>
                              </w:rPr>
                              <w:t xml:space="preserve"> Erie, PA </w:t>
                            </w: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314.5pt;margin-top:119.55pt;width:189.75pt;height:64.1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" filled="f" stroked="f">
                <v:textbox>
                  <w:txbxContent>
                    <w:p w:rsidR="00661531" w:rsidRPr="00772752" w:rsidRDefault="00661531" w:rsidP="00122855">
                      <w:pPr>
                        <w:jc w:val="center"/>
                        <w:rPr>
                          <w:color w:val="BFBFBF" w:themeColor="background1" w:themeShade="BF"/>
                          <w:spacing w:val="-18"/>
                          <w:sz w:val="44"/>
                          <w:szCs w:val="44"/>
                        </w:rPr>
                      </w:pPr>
                      <w:r w:rsidRPr="00772752">
                        <w:rPr>
                          <w:rFonts w:ascii="Cambria Math" w:hAnsi="Cambria Math"/>
                          <w:color w:val="BFBFBF" w:themeColor="background1" w:themeShade="BF"/>
                          <w:spacing w:val="-18"/>
                          <w:sz w:val="44"/>
                          <w:szCs w:val="44"/>
                        </w:rPr>
                        <w:t>18 W 9</w:t>
                      </w:r>
                      <w:r w:rsidRPr="004B051C">
                        <w:rPr>
                          <w:rFonts w:ascii="Cambria Math" w:hAnsi="Cambria Math"/>
                          <w:color w:val="BFBFBF" w:themeColor="background1" w:themeShade="BF"/>
                          <w:spacing w:val="-18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4B051C">
                        <w:rPr>
                          <w:rFonts w:ascii="Cambria Math" w:hAnsi="Cambria Math"/>
                          <w:color w:val="BFBFBF" w:themeColor="background1" w:themeShade="BF"/>
                          <w:spacing w:val="-18"/>
                          <w:sz w:val="44"/>
                          <w:szCs w:val="44"/>
                        </w:rPr>
                        <w:t xml:space="preserve"> St</w:t>
                      </w:r>
                      <w:r w:rsidR="00FE41E1">
                        <w:rPr>
                          <w:rFonts w:ascii="Cambria Math" w:hAnsi="Cambria Math"/>
                          <w:color w:val="BFBFBF" w:themeColor="background1" w:themeShade="BF"/>
                          <w:spacing w:val="-18"/>
                          <w:sz w:val="44"/>
                          <w:szCs w:val="44"/>
                        </w:rPr>
                        <w:t>.</w:t>
                      </w:r>
                      <w:r w:rsidRPr="00772752">
                        <w:rPr>
                          <w:rFonts w:ascii="Cambria Math" w:hAnsi="Cambria Math"/>
                          <w:color w:val="BFBFBF" w:themeColor="background1" w:themeShade="BF"/>
                          <w:spacing w:val="-18"/>
                          <w:sz w:val="44"/>
                          <w:szCs w:val="44"/>
                        </w:rPr>
                        <w:t xml:space="preserve"> Erie, PA </w:t>
                      </w:r>
                    </w:p>
                    <w:p w:rsidR="00661531" w:rsidRDefault="00661531"/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3790315</wp:posOffset>
                </wp:positionH>
                <wp:positionV relativeFrom="paragraph">
                  <wp:posOffset>728980</wp:posOffset>
                </wp:positionV>
                <wp:extent cx="2919095" cy="497840"/>
                <wp:effectExtent l="0" t="0" r="0" b="1905"/>
                <wp:wrapNone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661531" w:rsidRDefault="00A25627" w:rsidP="00122855">
                            <w:pPr>
                              <w:jc w:val="center"/>
                              <w:rPr>
                                <w:b/>
                                <w:spacing w:val="-3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0"/>
                                <w:sz w:val="52"/>
                                <w:szCs w:val="52"/>
                              </w:rPr>
                              <w:t>5:00 p</w:t>
                            </w:r>
                            <w:r w:rsidR="00C352C8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0"/>
                                <w:sz w:val="52"/>
                                <w:szCs w:val="52"/>
                              </w:rPr>
                              <w:t>m-</w:t>
                            </w:r>
                            <w:r w:rsidR="00C63260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0"/>
                                <w:sz w:val="52"/>
                                <w:szCs w:val="52"/>
                              </w:rPr>
                              <w:t>8:00</w:t>
                            </w:r>
                            <w:r w:rsidR="00C352C8">
                              <w:rPr>
                                <w:rFonts w:ascii="Cambria Math" w:hAnsi="Cambria Math"/>
                                <w:b/>
                                <w:color w:val="FFFFFF" w:themeColor="background1"/>
                                <w:spacing w:val="-30"/>
                                <w:sz w:val="52"/>
                                <w:szCs w:val="52"/>
                              </w:rPr>
                              <w:t>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298.45pt;margin-top:57.4pt;width:229.85pt;height:39.2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oz2vAIAAMI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" filled="f" stroked="f">
                <v:textbox>
                  <w:txbxContent>
                    <w:p w:rsidR="00661531" w:rsidRPr="00661531" w:rsidRDefault="00A25627" w:rsidP="00122855">
                      <w:pPr>
                        <w:jc w:val="center"/>
                        <w:rPr>
                          <w:b/>
                          <w:spacing w:val="-30"/>
                          <w:sz w:val="52"/>
                          <w:szCs w:val="52"/>
                        </w:rPr>
                      </w:pPr>
                      <w:r>
                        <w:rPr>
                          <w:rFonts w:ascii="Cambria Math" w:hAnsi="Cambria Math"/>
                          <w:b/>
                          <w:color w:val="FFFFFF" w:themeColor="background1"/>
                          <w:spacing w:val="-30"/>
                          <w:sz w:val="52"/>
                          <w:szCs w:val="52"/>
                        </w:rPr>
                        <w:t>5:00 p</w:t>
                      </w:r>
                      <w:r w:rsidR="00C352C8">
                        <w:rPr>
                          <w:rFonts w:ascii="Cambria Math" w:hAnsi="Cambria Math"/>
                          <w:b/>
                          <w:color w:val="FFFFFF" w:themeColor="background1"/>
                          <w:spacing w:val="-30"/>
                          <w:sz w:val="52"/>
                          <w:szCs w:val="52"/>
                        </w:rPr>
                        <w:t>m-</w:t>
                      </w:r>
                      <w:r w:rsidR="00C63260">
                        <w:rPr>
                          <w:rFonts w:ascii="Cambria Math" w:hAnsi="Cambria Math"/>
                          <w:b/>
                          <w:color w:val="FFFFFF" w:themeColor="background1"/>
                          <w:spacing w:val="-30"/>
                          <w:sz w:val="52"/>
                          <w:szCs w:val="52"/>
                        </w:rPr>
                        <w:t>8:00</w:t>
                      </w:r>
                      <w:r w:rsidR="00C352C8">
                        <w:rPr>
                          <w:rFonts w:ascii="Cambria Math" w:hAnsi="Cambria Math"/>
                          <w:b/>
                          <w:color w:val="FFFFFF" w:themeColor="background1"/>
                          <w:spacing w:val="-30"/>
                          <w:sz w:val="52"/>
                          <w:szCs w:val="52"/>
                        </w:rPr>
                        <w:t>pm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3786505</wp:posOffset>
                </wp:positionH>
                <wp:positionV relativeFrom="paragraph">
                  <wp:posOffset>-387985</wp:posOffset>
                </wp:positionV>
                <wp:extent cx="2861945" cy="2804160"/>
                <wp:effectExtent l="5080" t="2540" r="0" b="3175"/>
                <wp:wrapNone/>
                <wp:docPr id="2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1945" cy="2804160"/>
                        </a:xfrm>
                        <a:prstGeom prst="flowChartConnector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C3D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0" o:spid="_x0000_s1026" type="#_x0000_t120" style="position:absolute;margin-left:298.15pt;margin-top:-30.55pt;width:225.35pt;height:220.8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" fillcolor="#1f497d [3215]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3684270</wp:posOffset>
                </wp:positionH>
                <wp:positionV relativeFrom="paragraph">
                  <wp:posOffset>-388620</wp:posOffset>
                </wp:positionV>
                <wp:extent cx="2964180" cy="2804795"/>
                <wp:effectExtent l="7620" t="1905" r="0" b="317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4180" cy="280479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08FE7" id="AutoShape 17" o:spid="_x0000_s1026" type="#_x0000_t120" style="position:absolute;margin-left:290.1pt;margin-top:-30.6pt;width:233.4pt;height:220.8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" fillcolor="white [3212]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3559810</wp:posOffset>
                </wp:positionH>
                <wp:positionV relativeFrom="paragraph">
                  <wp:posOffset>-388620</wp:posOffset>
                </wp:positionV>
                <wp:extent cx="3088640" cy="2804795"/>
                <wp:effectExtent l="6985" t="1905" r="0" b="3175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280479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AC97F" id="AutoShape 18" o:spid="_x0000_s1026" type="#_x0000_t120" style="position:absolute;margin-left:280.3pt;margin-top:-30.6pt;width:243.2pt;height:220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" fillcolor="#bfbfbf [2412]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-698500</wp:posOffset>
                </wp:positionH>
                <wp:positionV relativeFrom="paragraph">
                  <wp:posOffset>4150995</wp:posOffset>
                </wp:positionV>
                <wp:extent cx="7327900" cy="1870710"/>
                <wp:effectExtent l="0" t="0" r="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7900" cy="187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Default="00776A20" w:rsidP="00661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Is a </w:t>
                            </w:r>
                            <w:r w:rsidR="00661531" w:rsidRP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3 hour training based on strategies from the Bridges </w:t>
                            </w:r>
                            <w:proofErr w:type="gramStart"/>
                            <w:r w:rsidR="00661531" w:rsidRP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Out</w:t>
                            </w:r>
                            <w:proofErr w:type="gramEnd"/>
                            <w:r w:rsidR="00661531" w:rsidRP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Of Poverty community support program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authored by Dr.</w:t>
                            </w:r>
                            <w:r w:rsidR="004611B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Ruby Payne</w:t>
                            </w:r>
                            <w:r w:rsidR="00246AE5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Ph.D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  <w:r w:rsidR="00661531" w:rsidRP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This training introduces a framework for understanding poverty, and provides powerful tools, designed to help you more effectively serve those who live or have lived in poverty</w:t>
                            </w:r>
                            <w:r w:rsidR="00870F91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The presentation enables us to reframe our own thinking in order to build and maintain relationships with people who are different than us.</w:t>
                            </w:r>
                          </w:p>
                          <w:p w:rsidR="00AF0E1D" w:rsidRDefault="00AF0E1D" w:rsidP="0066153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</w:p>
                          <w:p w:rsidR="00AF0E1D" w:rsidRPr="00AF0E1D" w:rsidRDefault="00AF0E1D" w:rsidP="00AF0E1D">
                            <w:pPr>
                              <w:pStyle w:val="ListParagrap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*Refreshments and a light dinner will be served.</w:t>
                            </w: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-55pt;margin-top:326.85pt;width:577pt;height:147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" filled="f" stroked="f">
                <v:textbox>
                  <w:txbxContent>
                    <w:p w:rsidR="00661531" w:rsidRDefault="00776A20" w:rsidP="0066153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Is a </w:t>
                      </w:r>
                      <w:r w:rsidR="00661531" w:rsidRPr="00870F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3 hour training based on strategies from the Bridges Out Of Poverty community support program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authored by Dr.</w:t>
                      </w:r>
                      <w:r w:rsidR="004611B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Ruby Payne</w:t>
                      </w:r>
                      <w:r w:rsidR="00246AE5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Ph.D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. </w:t>
                      </w:r>
                      <w:r w:rsidR="00661531" w:rsidRPr="00870F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This training introduces a framework for understanding poverty, and provides powerful tools, designed to help you more effectively serve those who live or have lived in poverty</w:t>
                      </w:r>
                      <w:r w:rsidR="00870F91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The presentation enables us to reframe our own thinking in order to build and maintain relationships with people who are different than us.</w:t>
                      </w:r>
                    </w:p>
                    <w:p w:rsidR="00AF0E1D" w:rsidRDefault="00AF0E1D" w:rsidP="00661531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</w:p>
                    <w:p w:rsidR="00AF0E1D" w:rsidRPr="00AF0E1D" w:rsidRDefault="00AF0E1D" w:rsidP="00AF0E1D">
                      <w:pPr>
                        <w:pStyle w:val="ListParagrap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6"/>
                          <w:szCs w:val="26"/>
                        </w:rPr>
                        <w:t>*Refreshments and a light dinner will be served.</w:t>
                      </w:r>
                    </w:p>
                    <w:p w:rsidR="00661531" w:rsidRDefault="00661531"/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-412750</wp:posOffset>
                </wp:positionH>
                <wp:positionV relativeFrom="paragraph">
                  <wp:posOffset>6496685</wp:posOffset>
                </wp:positionV>
                <wp:extent cx="6867525" cy="1437005"/>
                <wp:effectExtent l="0" t="1270" r="3175" b="0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143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CE0D20" w:rsidRDefault="00701694" w:rsidP="00C05F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Attend the 3</w:t>
                            </w:r>
                            <w:r w:rsidR="00C352C8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43AD9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hour </w:t>
                            </w:r>
                            <w:r w:rsidR="00343AD9" w:rsidRPr="00343AD9">
                              <w:rPr>
                                <w:rFonts w:ascii="Times New Roman" w:hAnsi="Times New Roman"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  <w:t>Bridges Out Of Poverty</w:t>
                            </w:r>
                            <w:r w:rsidR="00661531" w:rsidRPr="00CE0D20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training on the curriculum</w:t>
                            </w:r>
                            <w:r w:rsidR="00AF0E1D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 </w:t>
                            </w:r>
                            <w:r w:rsidR="00661531" w:rsidRPr="00CE0D20"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needs of the community</w:t>
                            </w:r>
                          </w:p>
                          <w:p w:rsidR="00661531" w:rsidRDefault="00AF0E1D" w:rsidP="00C05F1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  <w:t>Be prepared to mentor someone in poverty through the Getting Ahead program should you decide to do so.</w:t>
                            </w:r>
                          </w:p>
                          <w:p w:rsidR="00AF0E1D" w:rsidRPr="00CE0D20" w:rsidRDefault="00AF0E1D" w:rsidP="00246AE5">
                            <w:pPr>
                              <w:pStyle w:val="ListParagraph"/>
                              <w:jc w:val="both"/>
                              <w:rPr>
                                <w:rFonts w:ascii="Times New Roman" w:hAnsi="Times New Roman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8" o:spid="_x0000_s1034" type="#_x0000_t202" style="position:absolute;margin-left:-32.5pt;margin-top:511.55pt;width:540.75pt;height:11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" filled="f" stroked="f">
                <v:textbox style="mso-fit-shape-to-text:t">
                  <w:txbxContent>
                    <w:p w:rsidR="00661531" w:rsidRPr="00CE0D20" w:rsidRDefault="00701694" w:rsidP="00C05F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Attend the 3</w:t>
                      </w:r>
                      <w:r w:rsidR="00C352C8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43AD9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 xml:space="preserve">hour </w:t>
                      </w:r>
                      <w:r w:rsidR="00343AD9" w:rsidRPr="00343AD9">
                        <w:rPr>
                          <w:rFonts w:ascii="Times New Roman" w:hAnsi="Times New Roman"/>
                          <w:i/>
                          <w:color w:val="FFFFFF" w:themeColor="background1"/>
                          <w:sz w:val="28"/>
                          <w:szCs w:val="28"/>
                        </w:rPr>
                        <w:t>Bridges Out Of Poverty</w:t>
                      </w:r>
                      <w:r w:rsidR="00661531" w:rsidRPr="00CE0D20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 xml:space="preserve"> training on the curriculum</w:t>
                      </w:r>
                      <w:r w:rsidR="00AF0E1D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 xml:space="preserve"> and </w:t>
                      </w:r>
                      <w:r w:rsidR="00661531" w:rsidRPr="00CE0D20"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needs of the community</w:t>
                      </w:r>
                    </w:p>
                    <w:p w:rsidR="00661531" w:rsidRDefault="00AF0E1D" w:rsidP="00C05F1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  <w:t>Be prepared to mentor someone in poverty through the Getting Ahead program should you decide to do so.</w:t>
                      </w:r>
                    </w:p>
                    <w:p w:rsidR="00AF0E1D" w:rsidRPr="00CE0D20" w:rsidRDefault="00AF0E1D" w:rsidP="00246AE5">
                      <w:pPr>
                        <w:pStyle w:val="ListParagraph"/>
                        <w:jc w:val="both"/>
                        <w:rPr>
                          <w:rFonts w:ascii="Times New Roman" w:hAnsi="Times New Roman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661531" w:rsidRDefault="00661531"/>
                  </w:txbxContent>
                </v:textbox>
                <w10:wrap anchorx="margin"/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6094095</wp:posOffset>
                </wp:positionV>
                <wp:extent cx="7924800" cy="1668145"/>
                <wp:effectExtent l="0" t="0" r="0" b="635"/>
                <wp:wrapNone/>
                <wp:docPr id="1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9245A" id="Rectangle 23" o:spid="_x0000_s1026" style="position:absolute;margin-left:-1in;margin-top:479.85pt;width:624pt;height:131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" fillcolor="#1f497d [3215]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-942340</wp:posOffset>
                </wp:positionH>
                <wp:positionV relativeFrom="paragraph">
                  <wp:posOffset>6170295</wp:posOffset>
                </wp:positionV>
                <wp:extent cx="7787640" cy="393700"/>
                <wp:effectExtent l="635" t="0" r="3175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764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CE0D20" w:rsidRDefault="00661531" w:rsidP="005641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E0D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As a </w:t>
                            </w:r>
                            <w:r w:rsidR="00776A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participant </w:t>
                            </w:r>
                            <w:r w:rsidRPr="00CE0D20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  <w:szCs w:val="36"/>
                              </w:rPr>
                              <w:t>you will:</w:t>
                            </w: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5" type="#_x0000_t202" style="position:absolute;margin-left:-74.2pt;margin-top:485.85pt;width:613.2pt;height:3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4YugIAAMI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" filled="f" stroked="f">
                <v:textbox>
                  <w:txbxContent>
                    <w:p w:rsidR="00661531" w:rsidRPr="00CE0D20" w:rsidRDefault="00661531" w:rsidP="005641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</w:pPr>
                      <w:r w:rsidRPr="00CE0D20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As a </w:t>
                      </w:r>
                      <w:r w:rsidR="00776A20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 xml:space="preserve">participant </w:t>
                      </w:r>
                      <w:r w:rsidRPr="00CE0D20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  <w:szCs w:val="36"/>
                        </w:rPr>
                        <w:t>you will:</w:t>
                      </w:r>
                    </w:p>
                    <w:p w:rsidR="00661531" w:rsidRDefault="00661531"/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764540</wp:posOffset>
                </wp:positionH>
                <wp:positionV relativeFrom="paragraph">
                  <wp:posOffset>7872095</wp:posOffset>
                </wp:positionV>
                <wp:extent cx="4414520" cy="1714500"/>
                <wp:effectExtent l="2540" t="4445" r="254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452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CE0D20" w:rsidRDefault="00661531" w:rsidP="00EE5D1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E0D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For more information, please contact:</w:t>
                            </w:r>
                          </w:p>
                          <w:p w:rsidR="00661531" w:rsidRPr="00CE0D20" w:rsidRDefault="005D605B" w:rsidP="00EE5D1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Maureen Kennedy-Fink Program </w:t>
                            </w:r>
                            <w:r w:rsidR="00661531" w:rsidRPr="00CE0D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Coordinator</w:t>
                            </w:r>
                          </w:p>
                          <w:p w:rsidR="00661531" w:rsidRPr="00CE0D20" w:rsidRDefault="005D605B" w:rsidP="00EE5D1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(814) 459-4581 ext. 422 ● mfink@gecac.org</w:t>
                            </w:r>
                          </w:p>
                          <w:p w:rsidR="00661531" w:rsidRPr="00CE0D20" w:rsidRDefault="00661531" w:rsidP="00EE5D1C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CE0D20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www.erietogether.org/</w:t>
                            </w:r>
                            <w:r w:rsidR="00A4200F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getting-ahead</w:t>
                            </w: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6" type="#_x0000_t202" style="position:absolute;margin-left:60.2pt;margin-top:619.85pt;width:347.6pt;height:13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BWuQIAAMQ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" filled="f" stroked="f">
                <v:textbox>
                  <w:txbxContent>
                    <w:p w:rsidR="00661531" w:rsidRPr="00CE0D20" w:rsidRDefault="00661531" w:rsidP="00EE5D1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E0D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For more information, please contact:</w:t>
                      </w:r>
                    </w:p>
                    <w:p w:rsidR="00661531" w:rsidRPr="00CE0D20" w:rsidRDefault="005D605B" w:rsidP="00EE5D1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Maureen Kennedy-Fink Program </w:t>
                      </w:r>
                      <w:r w:rsidR="00661531" w:rsidRPr="00CE0D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Coordinator</w:t>
                      </w:r>
                    </w:p>
                    <w:p w:rsidR="00661531" w:rsidRPr="00CE0D20" w:rsidRDefault="005D605B" w:rsidP="00EE5D1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(814) 459-4581 ext. 422 ● mfink@gecac.org</w:t>
                      </w:r>
                    </w:p>
                    <w:p w:rsidR="00661531" w:rsidRPr="00CE0D20" w:rsidRDefault="00661531" w:rsidP="00EE5D1C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CE0D20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www.erietogether.org/</w:t>
                      </w:r>
                      <w:r w:rsidR="00A4200F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getting-ahead</w:t>
                      </w:r>
                    </w:p>
                    <w:p w:rsidR="00661531" w:rsidRDefault="00661531"/>
                  </w:txbxContent>
                </v:textbox>
                <w10:wrap anchorx="margin"/>
              </v:shape>
            </w:pict>
          </mc:Fallback>
        </mc:AlternateContent>
      </w:r>
      <w:r w:rsidR="00D87DDF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4455795</wp:posOffset>
            </wp:positionH>
            <wp:positionV relativeFrom="paragraph">
              <wp:posOffset>2416810</wp:posOffset>
            </wp:positionV>
            <wp:extent cx="690245" cy="565785"/>
            <wp:effectExtent l="0" t="0" r="0" b="0"/>
            <wp:wrapSquare wrapText="bothSides"/>
            <wp:docPr id="8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8030" t="58762" r="-1" b="21831"/>
                    <a:stretch/>
                  </pic:blipFill>
                  <pic:spPr bwMode="auto">
                    <a:xfrm>
                      <a:off x="0" y="0"/>
                      <a:ext cx="69024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7DDF">
        <w:rPr>
          <w:noProof/>
        </w:rPr>
        <w:drawing>
          <wp:anchor distT="0" distB="0" distL="114300" distR="114300" simplePos="0" relativeHeight="251685376" behindDoc="0" locked="0" layoutInCell="1" allowOverlap="1">
            <wp:simplePos x="0" y="0"/>
            <wp:positionH relativeFrom="column">
              <wp:posOffset>4886960</wp:posOffset>
            </wp:positionH>
            <wp:positionV relativeFrom="paragraph">
              <wp:posOffset>2416810</wp:posOffset>
            </wp:positionV>
            <wp:extent cx="690245" cy="575945"/>
            <wp:effectExtent l="0" t="0" r="0" b="0"/>
            <wp:wrapSquare wrapText="bothSides"/>
            <wp:docPr id="1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8030" t="58401" r="-1" b="21831"/>
                    <a:stretch/>
                  </pic:blipFill>
                  <pic:spPr bwMode="auto">
                    <a:xfrm>
                      <a:off x="0" y="0"/>
                      <a:ext cx="69024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7BD4">
        <w:rPr>
          <w:noProof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2416810</wp:posOffset>
            </wp:positionV>
            <wp:extent cx="690245" cy="586740"/>
            <wp:effectExtent l="0" t="0" r="0" b="0"/>
            <wp:wrapSquare wrapText="bothSides"/>
            <wp:docPr id="1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8030" t="58040" r="-1" b="21831"/>
                    <a:stretch/>
                  </pic:blipFill>
                  <pic:spPr bwMode="auto">
                    <a:xfrm>
                      <a:off x="0" y="0"/>
                      <a:ext cx="690245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7BD4">
        <w:rPr>
          <w:noProof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5601970</wp:posOffset>
            </wp:positionH>
            <wp:positionV relativeFrom="paragraph">
              <wp:posOffset>2416810</wp:posOffset>
            </wp:positionV>
            <wp:extent cx="416560" cy="586740"/>
            <wp:effectExtent l="0" t="0" r="0" b="0"/>
            <wp:wrapSquare wrapText="bothSides"/>
            <wp:docPr id="1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88030" t="58040" r="5068" b="21831"/>
                    <a:stretch/>
                  </pic:blipFill>
                  <pic:spPr bwMode="auto">
                    <a:xfrm>
                      <a:off x="0" y="0"/>
                      <a:ext cx="4165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-1116965</wp:posOffset>
                </wp:positionH>
                <wp:positionV relativeFrom="paragraph">
                  <wp:posOffset>2951480</wp:posOffset>
                </wp:positionV>
                <wp:extent cx="7037070" cy="647700"/>
                <wp:effectExtent l="0" t="0" r="4445" b="127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707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5066DE" w:rsidRDefault="00661531" w:rsidP="008175B7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5066D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BRIDGES </w:t>
                            </w:r>
                            <w:r w:rsidRPr="005066DE">
                              <w:rPr>
                                <w:rFonts w:asciiTheme="majorHAnsi" w:hAnsiTheme="majorHAnsi"/>
                                <w:b/>
                                <w:color w:val="F5DF3D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OUT OF</w:t>
                            </w:r>
                            <w:r w:rsidRPr="005066DE">
                              <w:rPr>
                                <w:rFonts w:asciiTheme="majorHAnsi" w:hAnsiTheme="majorHAnsi"/>
                                <w:b/>
                                <w:color w:val="1F497D" w:themeColor="text2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POVERTY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7" type="#_x0000_t202" style="position:absolute;margin-left:-87.95pt;margin-top:232.4pt;width:554.1pt;height:5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Mj0ugIAAMM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" filled="f" stroked="f">
                <v:textbox>
                  <w:txbxContent>
                    <w:p w:rsidR="00661531" w:rsidRPr="005066DE" w:rsidRDefault="00661531" w:rsidP="008175B7">
                      <w:pPr>
                        <w:jc w:val="center"/>
                        <w:rPr>
                          <w:rFonts w:asciiTheme="majorHAnsi" w:hAnsiTheme="majorHAnsi"/>
                          <w:b/>
                          <w:color w:val="1F497D" w:themeColor="text2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5066DE">
                        <w:rPr>
                          <w:rFonts w:asciiTheme="majorHAnsi" w:hAnsiTheme="majorHAnsi"/>
                          <w:b/>
                          <w:color w:val="1F497D" w:themeColor="text2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BRIDGES </w:t>
                      </w:r>
                      <w:r w:rsidRPr="005066DE">
                        <w:rPr>
                          <w:rFonts w:asciiTheme="majorHAnsi" w:hAnsiTheme="majorHAnsi"/>
                          <w:b/>
                          <w:color w:val="F5DF3D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OUT OF</w:t>
                      </w:r>
                      <w:r w:rsidRPr="005066DE">
                        <w:rPr>
                          <w:rFonts w:asciiTheme="majorHAnsi" w:hAnsiTheme="majorHAnsi"/>
                          <w:b/>
                          <w:color w:val="1F497D" w:themeColor="text2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POVERTY </w:t>
                      </w:r>
                    </w:p>
                  </w:txbxContent>
                </v:textbox>
              </v:shape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3498215</wp:posOffset>
                </wp:positionV>
                <wp:extent cx="7759700" cy="774700"/>
                <wp:effectExtent l="0" t="2540" r="3175" b="381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9E4ED6" w:rsidRDefault="00661531" w:rsidP="008175B7">
                            <w:pPr>
                              <w:jc w:val="center"/>
                              <w:rPr>
                                <w:rFonts w:ascii="Californian FB" w:hAnsi="Californian FB" w:cs="David"/>
                                <w:b/>
                                <w:sz w:val="84"/>
                                <w:szCs w:val="84"/>
                              </w:rPr>
                            </w:pPr>
                            <w:r w:rsidRPr="009E4ED6">
                              <w:rPr>
                                <w:rFonts w:ascii="Californian FB" w:hAnsi="Californian FB" w:cs="David"/>
                                <w:b/>
                                <w:sz w:val="84"/>
                                <w:szCs w:val="84"/>
                              </w:rPr>
                              <w:t>TRAINING EVENT</w:t>
                            </w:r>
                          </w:p>
                          <w:p w:rsidR="00661531" w:rsidRDefault="006615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-1in;margin-top:275.45pt;width:611pt;height:6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ww3twIAAMI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" filled="f" stroked="f">
                <v:textbox>
                  <w:txbxContent>
                    <w:p w:rsidR="00661531" w:rsidRPr="009E4ED6" w:rsidRDefault="00661531" w:rsidP="008175B7">
                      <w:pPr>
                        <w:jc w:val="center"/>
                        <w:rPr>
                          <w:rFonts w:ascii="Californian FB" w:hAnsi="Californian FB" w:cs="David"/>
                          <w:b/>
                          <w:sz w:val="84"/>
                          <w:szCs w:val="84"/>
                        </w:rPr>
                      </w:pPr>
                      <w:r w:rsidRPr="009E4ED6">
                        <w:rPr>
                          <w:rFonts w:ascii="Californian FB" w:hAnsi="Californian FB" w:cs="David"/>
                          <w:b/>
                          <w:sz w:val="84"/>
                          <w:szCs w:val="84"/>
                        </w:rPr>
                        <w:t>TRAINING EVENT</w:t>
                      </w:r>
                    </w:p>
                    <w:p w:rsidR="00661531" w:rsidRDefault="00661531"/>
                  </w:txbxContent>
                </v:textbox>
              </v:shape>
            </w:pict>
          </mc:Fallback>
        </mc:AlternateContent>
      </w:r>
      <w:r w:rsidR="00772752">
        <w:rPr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2420620</wp:posOffset>
            </wp:positionV>
            <wp:extent cx="1222375" cy="750570"/>
            <wp:effectExtent l="0" t="0" r="0" b="0"/>
            <wp:wrapSquare wrapText="bothSides"/>
            <wp:docPr id="1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7516" t="61574" r="51320" b="218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752">
        <w:rPr>
          <w:noProof/>
        </w:rPr>
        <w:drawing>
          <wp:anchor distT="0" distB="0" distL="114300" distR="114300" simplePos="0" relativeHeight="251599360" behindDoc="0" locked="0" layoutInCell="1" allowOverlap="1">
            <wp:simplePos x="0" y="0"/>
            <wp:positionH relativeFrom="column">
              <wp:posOffset>-895350</wp:posOffset>
            </wp:positionH>
            <wp:positionV relativeFrom="paragraph">
              <wp:posOffset>837565</wp:posOffset>
            </wp:positionV>
            <wp:extent cx="3378835" cy="2633980"/>
            <wp:effectExtent l="0" t="0" r="0" b="0"/>
            <wp:wrapSquare wrapText="bothSides"/>
            <wp:docPr id="3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8962" r="42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63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752">
        <w:rPr>
          <w:noProof/>
        </w:rPr>
        <w:drawing>
          <wp:anchor distT="0" distB="0" distL="114300" distR="114300" simplePos="0" relativeHeight="251628032" behindDoc="0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673735</wp:posOffset>
            </wp:positionV>
            <wp:extent cx="2191385" cy="2769870"/>
            <wp:effectExtent l="0" t="0" r="0" b="0"/>
            <wp:wrapSquare wrapText="bothSides"/>
            <wp:docPr id="14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334" r="39932" b="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385" cy="276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2752">
        <w:rPr>
          <w:noProof/>
        </w:rPr>
        <w:drawing>
          <wp:anchor distT="0" distB="0" distL="114300" distR="114300" simplePos="0" relativeHeight="251613696" behindDoc="0" locked="0" layoutInCell="1" allowOverlap="1">
            <wp:simplePos x="0" y="0"/>
            <wp:positionH relativeFrom="column">
              <wp:posOffset>332740</wp:posOffset>
            </wp:positionH>
            <wp:positionV relativeFrom="paragraph">
              <wp:posOffset>674180</wp:posOffset>
            </wp:positionV>
            <wp:extent cx="4347845" cy="2306320"/>
            <wp:effectExtent l="0" t="0" r="0" b="0"/>
            <wp:wrapSquare wrapText="bothSides"/>
            <wp:docPr id="5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152" r="-1" b="20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845" cy="230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577850</wp:posOffset>
                </wp:positionV>
                <wp:extent cx="375285" cy="553720"/>
                <wp:effectExtent l="90805" t="63500" r="133985" b="30480"/>
                <wp:wrapNone/>
                <wp:docPr id="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05645">
                          <a:off x="0" y="0"/>
                          <a:ext cx="375285" cy="55372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A54BC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36" o:spid="_x0000_s1026" type="#_x0000_t130" style="position:absolute;margin-left:82.9pt;margin-top:45.5pt;width:29.55pt;height:43.6pt;rotation:-2409153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1060450</wp:posOffset>
                </wp:positionH>
                <wp:positionV relativeFrom="paragraph">
                  <wp:posOffset>-958215</wp:posOffset>
                </wp:positionV>
                <wp:extent cx="485775" cy="906780"/>
                <wp:effectExtent l="184150" t="3810" r="234950" b="5143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98862">
                          <a:off x="0" y="0"/>
                          <a:ext cx="485775" cy="906780"/>
                        </a:xfrm>
                        <a:prstGeom prst="flowChartOnlineStorag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8D42" id="AutoShape 35" o:spid="_x0000_s1026" type="#_x0000_t130" style="position:absolute;margin-left:83.5pt;margin-top:-75.45pt;width:38.25pt;height:71.4pt;rotation:2620197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-773430</wp:posOffset>
                </wp:positionV>
                <wp:extent cx="1747520" cy="2074545"/>
                <wp:effectExtent l="8890" t="0" r="2540" b="5080"/>
                <wp:wrapNone/>
                <wp:docPr id="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747520" cy="20745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C739A" id="AutoShape 33" o:spid="_x0000_s1026" type="#_x0000_t5" style="position:absolute;margin-left:116.35pt;margin-top:-60.9pt;width:137.6pt;height:163.3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" stroked="f"/>
            </w:pict>
          </mc:Fallback>
        </mc:AlternateContent>
      </w:r>
      <w:r w:rsidR="005066D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-51435</wp:posOffset>
                </wp:positionV>
                <wp:extent cx="2317750" cy="1003300"/>
                <wp:effectExtent l="0" t="0" r="0" b="635"/>
                <wp:wrapNone/>
                <wp:docPr id="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531" w:rsidRPr="005066DE" w:rsidRDefault="00661531" w:rsidP="00013918">
                            <w:pPr>
                              <w:rPr>
                                <w:rFonts w:ascii="Gobold Thin Light" w:hAnsi="Gobold Thin Light"/>
                                <w:b/>
                                <w:sz w:val="96"/>
                                <w:szCs w:val="9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-33.75pt;margin-top:-4.05pt;width:182.5pt;height: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" filled="f" stroked="f" strokecolor="black [3213]">
                <v:textbox>
                  <w:txbxContent>
                    <w:p w:rsidR="00661531" w:rsidRPr="005066DE" w:rsidRDefault="00661531" w:rsidP="00013918">
                      <w:pPr>
                        <w:rPr>
                          <w:rFonts w:ascii="Gobold Thin Light" w:hAnsi="Gobold Thin Light"/>
                          <w:b/>
                          <w:sz w:val="96"/>
                          <w:szCs w:val="9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75BC">
        <w:rPr>
          <w:noProof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margin">
              <wp:posOffset>5044440</wp:posOffset>
            </wp:positionH>
            <wp:positionV relativeFrom="margin">
              <wp:posOffset>8092440</wp:posOffset>
            </wp:positionV>
            <wp:extent cx="1852930" cy="1036320"/>
            <wp:effectExtent l="19050" t="0" r="0" b="0"/>
            <wp:wrapThrough wrapText="bothSides">
              <wp:wrapPolygon edited="0">
                <wp:start x="-222" y="0"/>
                <wp:lineTo x="-222" y="21044"/>
                <wp:lineTo x="21541" y="21044"/>
                <wp:lineTo x="21541" y="0"/>
                <wp:lineTo x="-222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55D04" w:rsidSect="0025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bold Thin Light">
    <w:altName w:val="Cambria Math"/>
    <w:charset w:val="00"/>
    <w:family w:val="auto"/>
    <w:pitch w:val="variable"/>
    <w:sig w:usb0="00000001" w:usb1="5000004A" w:usb2="00000000" w:usb3="00000000" w:csb0="0000001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51963"/>
    <w:multiLevelType w:val="hybridMultilevel"/>
    <w:tmpl w:val="33E2D3AE"/>
    <w:lvl w:ilvl="0" w:tplc="516AC0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54D10"/>
    <w:multiLevelType w:val="hybridMultilevel"/>
    <w:tmpl w:val="0F14DE62"/>
    <w:lvl w:ilvl="0" w:tplc="E188A91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B4AD3"/>
    <w:multiLevelType w:val="hybridMultilevel"/>
    <w:tmpl w:val="A9BE7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10"/>
    <w:rsid w:val="00000858"/>
    <w:rsid w:val="00003CEA"/>
    <w:rsid w:val="00013918"/>
    <w:rsid w:val="0001555D"/>
    <w:rsid w:val="00033C6C"/>
    <w:rsid w:val="000520B1"/>
    <w:rsid w:val="000F3B36"/>
    <w:rsid w:val="00104D61"/>
    <w:rsid w:val="00107BD4"/>
    <w:rsid w:val="00122855"/>
    <w:rsid w:val="00132CD7"/>
    <w:rsid w:val="00175325"/>
    <w:rsid w:val="001E562C"/>
    <w:rsid w:val="00241910"/>
    <w:rsid w:val="00246AE5"/>
    <w:rsid w:val="00255D04"/>
    <w:rsid w:val="002C0E08"/>
    <w:rsid w:val="002E4C6F"/>
    <w:rsid w:val="0032100B"/>
    <w:rsid w:val="00343AD9"/>
    <w:rsid w:val="00360F30"/>
    <w:rsid w:val="0038144B"/>
    <w:rsid w:val="00384240"/>
    <w:rsid w:val="003D2E09"/>
    <w:rsid w:val="004445D9"/>
    <w:rsid w:val="004611B3"/>
    <w:rsid w:val="004B051C"/>
    <w:rsid w:val="004C2A9C"/>
    <w:rsid w:val="004F49EA"/>
    <w:rsid w:val="005066DE"/>
    <w:rsid w:val="00564100"/>
    <w:rsid w:val="005D605B"/>
    <w:rsid w:val="00616D97"/>
    <w:rsid w:val="0062059D"/>
    <w:rsid w:val="00661531"/>
    <w:rsid w:val="006B244D"/>
    <w:rsid w:val="006B3369"/>
    <w:rsid w:val="006C2E57"/>
    <w:rsid w:val="00701694"/>
    <w:rsid w:val="00722200"/>
    <w:rsid w:val="007407A9"/>
    <w:rsid w:val="00751FD3"/>
    <w:rsid w:val="00772752"/>
    <w:rsid w:val="00776A20"/>
    <w:rsid w:val="008175B7"/>
    <w:rsid w:val="00870F91"/>
    <w:rsid w:val="008C13CB"/>
    <w:rsid w:val="00904994"/>
    <w:rsid w:val="009145C2"/>
    <w:rsid w:val="00920E73"/>
    <w:rsid w:val="00954687"/>
    <w:rsid w:val="009E4ED6"/>
    <w:rsid w:val="00A17ED0"/>
    <w:rsid w:val="00A25627"/>
    <w:rsid w:val="00A4149C"/>
    <w:rsid w:val="00A4200F"/>
    <w:rsid w:val="00A67291"/>
    <w:rsid w:val="00AB3A4A"/>
    <w:rsid w:val="00AD0AF5"/>
    <w:rsid w:val="00AF0E1D"/>
    <w:rsid w:val="00BA6F92"/>
    <w:rsid w:val="00BD4D25"/>
    <w:rsid w:val="00BE1ADB"/>
    <w:rsid w:val="00C05BEC"/>
    <w:rsid w:val="00C05F17"/>
    <w:rsid w:val="00C1635F"/>
    <w:rsid w:val="00C352C8"/>
    <w:rsid w:val="00C63260"/>
    <w:rsid w:val="00C838D8"/>
    <w:rsid w:val="00CE0D20"/>
    <w:rsid w:val="00D87DDF"/>
    <w:rsid w:val="00DA6167"/>
    <w:rsid w:val="00DC6B96"/>
    <w:rsid w:val="00EE5D1C"/>
    <w:rsid w:val="00F575BC"/>
    <w:rsid w:val="00F81390"/>
    <w:rsid w:val="00FE41E1"/>
    <w:rsid w:val="00FF4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b85c,#009672,#01918e,#00a452,#01a19d,#00a854,#01bfba,#01b7b3"/>
    </o:shapedefaults>
    <o:shapelayout v:ext="edit">
      <o:idmap v:ext="edit" data="1"/>
    </o:shapelayout>
  </w:shapeDefaults>
  <w:decimalSymbol w:val="."/>
  <w:listSeparator w:val=","/>
  <w15:docId w15:val="{353E47D5-774B-4E14-9CEC-12C4DF6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9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4100"/>
    <w:pPr>
      <w:spacing w:after="0" w:line="240" w:lineRule="auto"/>
      <w:ind w:left="720"/>
      <w:contextualSpacing/>
    </w:pPr>
    <w:rPr>
      <w:rFonts w:ascii="Century Gothic" w:eastAsiaTheme="minorEastAsia" w:hAnsi="Century Gothic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661531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6153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pgerhauser</dc:creator>
  <cp:lastModifiedBy>Silvava Lavor</cp:lastModifiedBy>
  <cp:revision>2</cp:revision>
  <cp:lastPrinted>2017-01-06T15:57:00Z</cp:lastPrinted>
  <dcterms:created xsi:type="dcterms:W3CDTF">2019-10-22T20:16:00Z</dcterms:created>
  <dcterms:modified xsi:type="dcterms:W3CDTF">2019-10-22T20:16:00Z</dcterms:modified>
</cp:coreProperties>
</file>